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232" w:rsidRDefault="00063232">
      <w:pPr>
        <w:pStyle w:val="berschrift1"/>
        <w:spacing w:line="288" w:lineRule="auto"/>
        <w:rPr>
          <w:rFonts w:ascii="Arial Narrow" w:hAnsi="Arial Narrow"/>
          <w:sz w:val="24"/>
          <w:szCs w:val="24"/>
        </w:rPr>
      </w:pPr>
    </w:p>
    <w:p w:rsidR="00D36986" w:rsidRDefault="00D36986" w:rsidP="00D36986"/>
    <w:p w:rsidR="00D36986" w:rsidRDefault="00D36986" w:rsidP="00A87163">
      <w:pPr>
        <w:jc w:val="center"/>
        <w:rPr>
          <w:rFonts w:ascii="Arial Narrow" w:hAnsi="Arial Narrow"/>
          <w:b/>
          <w:sz w:val="22"/>
          <w:szCs w:val="22"/>
        </w:rPr>
      </w:pPr>
      <w:r w:rsidRPr="00A87163">
        <w:rPr>
          <w:rFonts w:ascii="Arial Narrow" w:hAnsi="Arial Narrow"/>
          <w:b/>
          <w:sz w:val="22"/>
          <w:szCs w:val="22"/>
        </w:rPr>
        <w:t>Firmenstempel:</w:t>
      </w:r>
    </w:p>
    <w:p w:rsidR="007704AB" w:rsidRDefault="007704AB" w:rsidP="00A87163">
      <w:pPr>
        <w:jc w:val="center"/>
        <w:rPr>
          <w:rFonts w:ascii="Arial Narrow" w:hAnsi="Arial Narrow"/>
          <w:b/>
          <w:sz w:val="22"/>
          <w:szCs w:val="22"/>
        </w:rPr>
      </w:pPr>
    </w:p>
    <w:p w:rsidR="007704AB" w:rsidRDefault="007704AB" w:rsidP="00A87163">
      <w:pPr>
        <w:jc w:val="center"/>
        <w:rPr>
          <w:rFonts w:ascii="Arial Narrow" w:hAnsi="Arial Narrow"/>
          <w:b/>
          <w:sz w:val="22"/>
          <w:szCs w:val="22"/>
        </w:rPr>
      </w:pPr>
    </w:p>
    <w:p w:rsidR="007704AB" w:rsidRDefault="007704AB" w:rsidP="00A87163">
      <w:pPr>
        <w:jc w:val="center"/>
        <w:rPr>
          <w:rFonts w:ascii="Arial Narrow" w:hAnsi="Arial Narrow"/>
          <w:b/>
          <w:sz w:val="22"/>
          <w:szCs w:val="22"/>
        </w:rPr>
      </w:pPr>
    </w:p>
    <w:p w:rsidR="007704AB" w:rsidRPr="00A87163" w:rsidRDefault="007704AB" w:rsidP="00A87163">
      <w:pPr>
        <w:jc w:val="center"/>
        <w:rPr>
          <w:rFonts w:ascii="Arial Narrow" w:hAnsi="Arial Narrow"/>
          <w:b/>
          <w:sz w:val="22"/>
          <w:szCs w:val="22"/>
        </w:rPr>
      </w:pPr>
    </w:p>
    <w:p w:rsidR="00063232" w:rsidRDefault="00063232" w:rsidP="00063232"/>
    <w:p w:rsidR="00E46BC4" w:rsidRPr="00063232" w:rsidRDefault="00E46BC4" w:rsidP="00063232"/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245"/>
      </w:tblGrid>
      <w:tr w:rsidR="00AF0365" w:rsidRPr="00063232" w:rsidTr="0005796D">
        <w:tc>
          <w:tcPr>
            <w:tcW w:w="4039" w:type="dxa"/>
          </w:tcPr>
          <w:p w:rsidR="00AF0365" w:rsidRPr="00A87163" w:rsidRDefault="00AF0365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>Stadt Hoyerswerda</w:t>
            </w:r>
          </w:p>
          <w:p w:rsidR="000905F3" w:rsidRPr="00A87163" w:rsidRDefault="000905F3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 xml:space="preserve">Fachbereich Innerer Service und </w:t>
            </w:r>
          </w:p>
          <w:p w:rsidR="000905F3" w:rsidRPr="00A87163" w:rsidRDefault="000905F3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>Finanzen</w:t>
            </w:r>
          </w:p>
          <w:p w:rsidR="00AF0365" w:rsidRPr="00A87163" w:rsidRDefault="000905F3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 xml:space="preserve">Zentrale </w:t>
            </w:r>
            <w:r w:rsidR="00AF0365" w:rsidRPr="00A87163">
              <w:rPr>
                <w:rFonts w:ascii="Arial Narrow" w:hAnsi="Arial Narrow"/>
                <w:b/>
                <w:sz w:val="22"/>
                <w:szCs w:val="22"/>
              </w:rPr>
              <w:t>Vergabestelle</w:t>
            </w:r>
            <w:r w:rsidRPr="00A87163">
              <w:rPr>
                <w:rFonts w:ascii="Arial Narrow" w:hAnsi="Arial Narrow"/>
                <w:b/>
                <w:sz w:val="22"/>
                <w:szCs w:val="22"/>
              </w:rPr>
              <w:t xml:space="preserve"> -</w:t>
            </w:r>
            <w:r w:rsidR="00296D28" w:rsidRPr="00A87163">
              <w:rPr>
                <w:rFonts w:ascii="Arial Narrow" w:hAnsi="Arial Narrow"/>
                <w:b/>
                <w:sz w:val="22"/>
                <w:szCs w:val="22"/>
              </w:rPr>
              <w:t xml:space="preserve"> VOL</w:t>
            </w:r>
          </w:p>
          <w:p w:rsidR="00AF0365" w:rsidRPr="00A87163" w:rsidRDefault="00AF0365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>S.-G.-</w:t>
            </w:r>
            <w:proofErr w:type="spellStart"/>
            <w:r w:rsidRPr="00A87163">
              <w:rPr>
                <w:rFonts w:ascii="Arial Narrow" w:hAnsi="Arial Narrow"/>
                <w:b/>
                <w:sz w:val="22"/>
                <w:szCs w:val="22"/>
              </w:rPr>
              <w:t>Frentzel</w:t>
            </w:r>
            <w:proofErr w:type="spellEnd"/>
            <w:r w:rsidRPr="00A87163">
              <w:rPr>
                <w:rFonts w:ascii="Arial Narrow" w:hAnsi="Arial Narrow"/>
                <w:b/>
                <w:sz w:val="22"/>
                <w:szCs w:val="22"/>
              </w:rPr>
              <w:t>-Straße 1</w:t>
            </w:r>
          </w:p>
          <w:p w:rsidR="00AF0365" w:rsidRPr="00A87163" w:rsidRDefault="00AF0365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F0365" w:rsidRPr="00063232" w:rsidRDefault="00AF0365">
            <w:pPr>
              <w:spacing w:line="288" w:lineRule="auto"/>
              <w:rPr>
                <w:rFonts w:ascii="Arial Narrow" w:hAnsi="Arial Narrow"/>
                <w:sz w:val="24"/>
                <w:szCs w:val="24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>02977 Hoyerswerda</w:t>
            </w:r>
            <w:r w:rsidRPr="00A87163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A87163">
              <w:rPr>
                <w:rFonts w:ascii="Arial Narrow" w:hAnsi="Arial Narrow"/>
                <w:sz w:val="22"/>
                <w:szCs w:val="22"/>
              </w:rPr>
              <w:tab/>
            </w:r>
          </w:p>
        </w:tc>
        <w:tc>
          <w:tcPr>
            <w:tcW w:w="5245" w:type="dxa"/>
          </w:tcPr>
          <w:p w:rsidR="00AF0365" w:rsidRPr="00063232" w:rsidRDefault="00AF0365" w:rsidP="00D36986">
            <w:pPr>
              <w:spacing w:line="36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70E1E" w:rsidRDefault="00870E1E" w:rsidP="00E14AEA">
      <w:pPr>
        <w:tabs>
          <w:tab w:val="left" w:pos="6510"/>
        </w:tabs>
        <w:jc w:val="both"/>
        <w:outlineLvl w:val="0"/>
        <w:rPr>
          <w:rFonts w:ascii="Arial Narrow" w:hAnsi="Arial Narrow" w:cs="Arial"/>
          <w:b/>
          <w:sz w:val="22"/>
          <w:szCs w:val="22"/>
        </w:rPr>
      </w:pPr>
    </w:p>
    <w:p w:rsidR="00D93612" w:rsidRPr="006F2F1B" w:rsidRDefault="00D93612" w:rsidP="00D93612">
      <w:pPr>
        <w:jc w:val="center"/>
        <w:rPr>
          <w:sz w:val="24"/>
          <w:szCs w:val="24"/>
        </w:rPr>
      </w:pPr>
    </w:p>
    <w:p w:rsidR="007704AB" w:rsidRPr="006F2F1B" w:rsidRDefault="007704AB" w:rsidP="007704AB">
      <w:pPr>
        <w:spacing w:before="24"/>
        <w:ind w:left="142"/>
        <w:rPr>
          <w:rFonts w:ascii="Arial Narrow" w:eastAsia="Arial" w:hAnsi="Arial Narrow" w:cs="Arial"/>
          <w:i/>
          <w:sz w:val="24"/>
          <w:szCs w:val="24"/>
        </w:rPr>
      </w:pPr>
      <w:bookmarkStart w:id="0" w:name="Bewerbungsbedingungen"/>
      <w:bookmarkEnd w:id="0"/>
      <w:r w:rsidRPr="006F2F1B">
        <w:rPr>
          <w:rFonts w:ascii="Arial Narrow" w:eastAsia="Arial" w:hAnsi="Arial Narrow"/>
          <w:i/>
          <w:spacing w:val="-1"/>
          <w:sz w:val="24"/>
          <w:szCs w:val="24"/>
        </w:rPr>
        <w:t>Maßnahme/Leistung:</w:t>
      </w:r>
    </w:p>
    <w:p w:rsidR="007704AB" w:rsidRPr="006F2F1B" w:rsidRDefault="001944AE" w:rsidP="007704AB">
      <w:pPr>
        <w:spacing w:line="20" w:lineRule="atLeast"/>
        <w:ind w:left="142"/>
        <w:rPr>
          <w:rFonts w:ascii="Arial Narrow" w:eastAsia="Arial" w:hAnsi="Arial Narrow" w:cs="Arial"/>
          <w:sz w:val="24"/>
          <w:szCs w:val="24"/>
          <w:lang w:val="en-US"/>
        </w:rPr>
      </w:pPr>
      <w:r w:rsidRPr="001944AE">
        <w:rPr>
          <w:rFonts w:ascii="Arial Narrow" w:eastAsia="Arial" w:hAnsi="Arial Narrow" w:cs="Arial"/>
          <w:b/>
          <w:sz w:val="24"/>
          <w:szCs w:val="24"/>
        </w:rPr>
        <w:t>Ersatzbeschaffung Unimog U427 inklusive Anbaugeräten und Zubehör</w:t>
      </w:r>
      <w:r w:rsidR="007704AB" w:rsidRPr="006F2F1B">
        <w:rPr>
          <w:rFonts w:asciiTheme="minorHAnsi" w:eastAsiaTheme="minorHAnsi" w:hAnsiTheme="minorHAnsi" w:cstheme="minorBid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08725" cy="7620"/>
                <wp:effectExtent l="9525" t="9525" r="6350" b="1905"/>
                <wp:docPr id="4" name="Gruppier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8725" cy="7620"/>
                          <a:chOff x="0" y="0"/>
                          <a:chExt cx="9935" cy="12"/>
                        </a:xfrm>
                      </wpg:grpSpPr>
                      <wpg:grpSp>
                        <wpg:cNvPr id="8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23" cy="2"/>
                            <a:chOff x="6" y="6"/>
                            <a:chExt cx="9923" cy="2"/>
                          </a:xfrm>
                        </wpg:grpSpPr>
                        <wps:wsp>
                          <wps:cNvPr id="9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23" cy="2"/>
                            </a:xfrm>
                            <a:custGeom>
                              <a:avLst/>
                              <a:gdLst>
                                <a:gd name="T0" fmla="*/ 0 w 9923"/>
                                <a:gd name="T1" fmla="*/ 0 h 2"/>
                                <a:gd name="T2" fmla="*/ 9923 w 992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923" h="2">
                                  <a:moveTo>
                                    <a:pt x="0" y="0"/>
                                  </a:moveTo>
                                  <a:lnTo>
                                    <a:pt x="9923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3504257" id="Gruppieren 4" o:spid="_x0000_s1026" style="width:496.75pt;height:.6pt;mso-position-horizontal-relative:char;mso-position-vertical-relative:line" coordsize="993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">
                <v:group id="Group 21" o:spid="_x0000_s1027" style="position:absolute;left:6;top:6;width:9923;height:2" coordorigin="6,6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22" o:spid="_x0000_s1028" style="position:absolute;left:6;top:6;width:9923;height:2;visibility:visible;mso-wrap-style:square;v-text-anchor:top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" path="m,l9923,e" filled="f" strokecolor="#818181" strokeweight=".20497mm">
                    <v:path arrowok="t" o:connecttype="custom" o:connectlocs="0,0;9923,0" o:connectangles="0,0"/>
                  </v:shape>
                </v:group>
                <w10:anchorlock/>
              </v:group>
            </w:pict>
          </mc:Fallback>
        </mc:AlternateContent>
      </w:r>
    </w:p>
    <w:p w:rsidR="007704AB" w:rsidRPr="006F2F1B" w:rsidRDefault="007704AB" w:rsidP="007704AB">
      <w:pPr>
        <w:spacing w:before="63"/>
        <w:ind w:left="142"/>
        <w:rPr>
          <w:rFonts w:ascii="Arial Narrow" w:eastAsia="Arial" w:hAnsi="Arial Narrow" w:cstheme="minorBidi"/>
          <w:spacing w:val="-1"/>
          <w:sz w:val="24"/>
          <w:szCs w:val="24"/>
        </w:rPr>
      </w:pPr>
    </w:p>
    <w:p w:rsidR="007704AB" w:rsidRPr="006F2F1B" w:rsidRDefault="007704AB" w:rsidP="007704AB">
      <w:pPr>
        <w:spacing w:before="24"/>
        <w:ind w:left="142"/>
        <w:rPr>
          <w:rFonts w:ascii="Arial Narrow" w:eastAsia="Arial" w:hAnsi="Arial Narrow" w:cs="Arial"/>
          <w:i/>
          <w:sz w:val="24"/>
          <w:szCs w:val="24"/>
        </w:rPr>
      </w:pPr>
      <w:r w:rsidRPr="006F2F1B">
        <w:rPr>
          <w:rFonts w:ascii="Arial Narrow" w:eastAsia="Arial" w:hAnsi="Arial Narrow"/>
          <w:i/>
          <w:spacing w:val="-1"/>
          <w:sz w:val="24"/>
          <w:szCs w:val="24"/>
        </w:rPr>
        <w:t>Vergabenummer:</w:t>
      </w:r>
    </w:p>
    <w:p w:rsidR="007704AB" w:rsidRPr="006F2F1B" w:rsidRDefault="006F2F1B" w:rsidP="007704AB">
      <w:pPr>
        <w:spacing w:before="1"/>
        <w:ind w:left="142"/>
        <w:rPr>
          <w:rFonts w:ascii="Arial Narrow" w:eastAsia="Arial" w:hAnsi="Arial Narrow" w:cs="Arial"/>
          <w:b/>
          <w:sz w:val="24"/>
          <w:szCs w:val="24"/>
        </w:rPr>
      </w:pPr>
      <w:r>
        <w:rPr>
          <w:rFonts w:ascii="Arial Narrow" w:eastAsia="Arial" w:hAnsi="Arial Narrow" w:cs="Arial"/>
          <w:b/>
          <w:sz w:val="24"/>
          <w:szCs w:val="24"/>
        </w:rPr>
        <w:t>OB/67/</w:t>
      </w:r>
      <w:r w:rsidR="001944AE">
        <w:rPr>
          <w:rFonts w:ascii="Arial Narrow" w:eastAsia="Arial" w:hAnsi="Arial Narrow" w:cs="Arial"/>
          <w:b/>
          <w:sz w:val="24"/>
          <w:szCs w:val="24"/>
        </w:rPr>
        <w:t>25</w:t>
      </w:r>
      <w:r>
        <w:rPr>
          <w:rFonts w:ascii="Arial Narrow" w:eastAsia="Arial" w:hAnsi="Arial Narrow" w:cs="Arial"/>
          <w:b/>
          <w:sz w:val="24"/>
          <w:szCs w:val="24"/>
        </w:rPr>
        <w:t>/</w:t>
      </w:r>
      <w:r w:rsidR="001944AE">
        <w:rPr>
          <w:rFonts w:ascii="Arial Narrow" w:eastAsia="Arial" w:hAnsi="Arial Narrow" w:cs="Arial"/>
          <w:b/>
          <w:sz w:val="24"/>
          <w:szCs w:val="24"/>
        </w:rPr>
        <w:t>02-VgV</w:t>
      </w:r>
    </w:p>
    <w:p w:rsidR="007704AB" w:rsidRPr="006F2F1B" w:rsidRDefault="007704AB" w:rsidP="007704AB">
      <w:pPr>
        <w:spacing w:line="20" w:lineRule="atLeast"/>
        <w:ind w:left="142"/>
        <w:rPr>
          <w:rFonts w:ascii="Arial Narrow" w:eastAsia="Arial" w:hAnsi="Arial Narrow" w:cs="Arial"/>
          <w:sz w:val="24"/>
          <w:szCs w:val="24"/>
        </w:rPr>
      </w:pPr>
      <w:r w:rsidRPr="006F2F1B">
        <w:rPr>
          <w:rFonts w:asciiTheme="minorHAnsi" w:eastAsiaTheme="minorHAnsi" w:hAnsiTheme="minorHAnsi" w:cstheme="minorBid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08725" cy="7620"/>
                <wp:effectExtent l="9525" t="9525" r="6350" b="1905"/>
                <wp:docPr id="1" name="Gruppier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8725" cy="7620"/>
                          <a:chOff x="0" y="0"/>
                          <a:chExt cx="9935" cy="12"/>
                        </a:xfrm>
                      </wpg:grpSpPr>
                      <wpg:grpSp>
                        <wpg:cNvPr id="2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23" cy="2"/>
                            <a:chOff x="6" y="6"/>
                            <a:chExt cx="9923" cy="2"/>
                          </a:xfrm>
                        </wpg:grpSpPr>
                        <wps:wsp>
                          <wps:cNvPr id="3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23" cy="2"/>
                            </a:xfrm>
                            <a:custGeom>
                              <a:avLst/>
                              <a:gdLst>
                                <a:gd name="T0" fmla="*/ 0 w 9923"/>
                                <a:gd name="T1" fmla="*/ 0 h 2"/>
                                <a:gd name="T2" fmla="*/ 9923 w 992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923" h="2">
                                  <a:moveTo>
                                    <a:pt x="0" y="0"/>
                                  </a:moveTo>
                                  <a:lnTo>
                                    <a:pt x="992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126EA32" id="Gruppieren 1" o:spid="_x0000_s1026" style="width:496.75pt;height:.6pt;mso-position-horizontal-relative:char;mso-position-vertical-relative:line" coordsize="993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">
                <v:group id="Group 24" o:spid="_x0000_s1027" style="position:absolute;left:6;top:6;width:9923;height:2" coordorigin="6,6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25" o:spid="_x0000_s1028" style="position:absolute;left:6;top:6;width:9923;height:2;visibility:visible;mso-wrap-style:square;v-text-anchor:top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" path="m,l9923,e" filled="f" strokecolor="#818181" strokeweight=".58pt">
                    <v:path arrowok="t" o:connecttype="custom" o:connectlocs="0,0;9923,0" o:connectangles="0,0"/>
                  </v:shape>
                </v:group>
                <w10:anchorlock/>
              </v:group>
            </w:pict>
          </mc:Fallback>
        </mc:AlternateContent>
      </w:r>
    </w:p>
    <w:p w:rsidR="007704AB" w:rsidRPr="006F2F1B" w:rsidRDefault="007704AB" w:rsidP="007704AB">
      <w:pPr>
        <w:spacing w:before="1"/>
        <w:ind w:left="142"/>
        <w:rPr>
          <w:rFonts w:ascii="Arial Narrow" w:eastAsia="Arial" w:hAnsi="Arial Narrow" w:cs="Arial"/>
          <w:sz w:val="24"/>
          <w:szCs w:val="24"/>
        </w:rPr>
      </w:pPr>
    </w:p>
    <w:p w:rsidR="00D93612" w:rsidRDefault="00D93612" w:rsidP="00D93612">
      <w:pPr>
        <w:spacing w:line="360" w:lineRule="auto"/>
        <w:jc w:val="center"/>
        <w:rPr>
          <w:sz w:val="12"/>
        </w:rPr>
      </w:pPr>
    </w:p>
    <w:p w:rsidR="00813799" w:rsidRPr="00813799" w:rsidRDefault="00813799" w:rsidP="00813799">
      <w:pPr>
        <w:spacing w:before="1"/>
        <w:rPr>
          <w:rFonts w:ascii="Arial Narrow" w:eastAsia="Arial" w:hAnsi="Arial Narrow" w:cs="Arial"/>
          <w:sz w:val="24"/>
          <w:szCs w:val="24"/>
        </w:rPr>
      </w:pPr>
    </w:p>
    <w:p w:rsidR="00D36986" w:rsidRDefault="00D36986" w:rsidP="00D36986">
      <w:pPr>
        <w:pStyle w:val="berschrift1"/>
        <w:spacing w:line="288" w:lineRule="auto"/>
        <w:rPr>
          <w:rFonts w:ascii="Arial Narrow" w:hAnsi="Arial Narrow"/>
          <w:sz w:val="24"/>
          <w:szCs w:val="24"/>
        </w:rPr>
      </w:pPr>
    </w:p>
    <w:p w:rsidR="00D36986" w:rsidRDefault="00D36986" w:rsidP="00813799">
      <w:pPr>
        <w:pStyle w:val="berschrift1"/>
        <w:spacing w:line="288" w:lineRule="auto"/>
        <w:jc w:val="center"/>
        <w:rPr>
          <w:rFonts w:ascii="Arial Narrow" w:hAnsi="Arial Narrow"/>
          <w:sz w:val="28"/>
          <w:szCs w:val="28"/>
        </w:rPr>
      </w:pPr>
      <w:r w:rsidRPr="00813799">
        <w:rPr>
          <w:rFonts w:ascii="Arial Narrow" w:hAnsi="Arial Narrow"/>
          <w:sz w:val="28"/>
          <w:szCs w:val="28"/>
        </w:rPr>
        <w:t>SKONTO-ABFRAGE</w:t>
      </w:r>
    </w:p>
    <w:p w:rsidR="00813799" w:rsidRPr="00813799" w:rsidRDefault="00813799" w:rsidP="00813799"/>
    <w:p w:rsidR="00D36986" w:rsidRPr="00A87163" w:rsidRDefault="00D36986" w:rsidP="001578E1">
      <w:pPr>
        <w:rPr>
          <w:rFonts w:ascii="Arial Narrow" w:hAnsi="Arial Narrow" w:cs="Arial"/>
          <w:b/>
          <w:sz w:val="22"/>
          <w:szCs w:val="22"/>
        </w:rPr>
      </w:pPr>
    </w:p>
    <w:p w:rsidR="001D6F19" w:rsidRPr="00A87163" w:rsidRDefault="00D36986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Für Z</w:t>
      </w:r>
      <w:r w:rsidR="00AB432E" w:rsidRPr="00A87163">
        <w:rPr>
          <w:rFonts w:ascii="Arial Narrow" w:hAnsi="Arial Narrow"/>
          <w:sz w:val="22"/>
          <w:szCs w:val="22"/>
        </w:rPr>
        <w:t>a</w:t>
      </w:r>
      <w:r w:rsidRPr="00A87163">
        <w:rPr>
          <w:rFonts w:ascii="Arial Narrow" w:hAnsi="Arial Narrow"/>
          <w:sz w:val="22"/>
          <w:szCs w:val="22"/>
        </w:rPr>
        <w:t>hlungen des Auftraggebers wird Skonto gewährt:</w:t>
      </w:r>
    </w:p>
    <w:p w:rsidR="00AB432E" w:rsidRPr="00A87163" w:rsidRDefault="00AB432E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</w:p>
    <w:p w:rsidR="00D36986" w:rsidRPr="00A87163" w:rsidRDefault="00AB432E" w:rsidP="00AB432E">
      <w:pPr>
        <w:pStyle w:val="Listenabsatz"/>
        <w:numPr>
          <w:ilvl w:val="0"/>
          <w:numId w:val="24"/>
        </w:numPr>
        <w:spacing w:after="120" w:line="240" w:lineRule="exact"/>
        <w:ind w:left="3969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Ja</w:t>
      </w:r>
    </w:p>
    <w:p w:rsidR="00AB432E" w:rsidRPr="00A87163" w:rsidRDefault="00AB432E" w:rsidP="00AB432E">
      <w:pPr>
        <w:pStyle w:val="Listenabsatz"/>
        <w:numPr>
          <w:ilvl w:val="0"/>
          <w:numId w:val="24"/>
        </w:numPr>
        <w:spacing w:after="120" w:line="240" w:lineRule="exact"/>
        <w:ind w:left="3969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Nein</w:t>
      </w:r>
    </w:p>
    <w:p w:rsidR="00AB432E" w:rsidRPr="00A87163" w:rsidRDefault="00AB432E" w:rsidP="00AB432E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</w:p>
    <w:p w:rsidR="00AB432E" w:rsidRPr="00A87163" w:rsidRDefault="00AB432E" w:rsidP="00AB432E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in Höhe von</w:t>
      </w:r>
    </w:p>
    <w:p w:rsidR="00AB432E" w:rsidRPr="00A87163" w:rsidRDefault="00AB432E" w:rsidP="00AB432E">
      <w:pPr>
        <w:spacing w:after="120" w:line="240" w:lineRule="exact"/>
        <w:ind w:left="3544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 xml:space="preserve">    _____ %</w:t>
      </w:r>
    </w:p>
    <w:p w:rsidR="00AB432E" w:rsidRPr="00A87163" w:rsidRDefault="00AB432E" w:rsidP="00AB432E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</w:p>
    <w:p w:rsidR="00840D7C" w:rsidRPr="00A87163" w:rsidRDefault="00840D7C" w:rsidP="00AB432E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</w:p>
    <w:p w:rsidR="00AB432E" w:rsidRPr="00A87163" w:rsidRDefault="00AB432E" w:rsidP="00AB432E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Frist für die Skontogewährung:</w:t>
      </w:r>
    </w:p>
    <w:p w:rsidR="00AB432E" w:rsidRPr="00A87163" w:rsidRDefault="00AB432E" w:rsidP="00AB432E">
      <w:pPr>
        <w:tabs>
          <w:tab w:val="left" w:pos="3828"/>
        </w:tabs>
        <w:spacing w:after="120" w:line="240" w:lineRule="exact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ab/>
        <w:t>______ Arbeitstage (Mo-Fr)</w:t>
      </w:r>
    </w:p>
    <w:p w:rsidR="00813799" w:rsidRDefault="00813799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  <w:u w:val="single"/>
        </w:rPr>
      </w:pPr>
    </w:p>
    <w:p w:rsidR="00AB432E" w:rsidRPr="00A87163" w:rsidRDefault="00AB432E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  <w:u w:val="single"/>
        </w:rPr>
      </w:pPr>
      <w:r w:rsidRPr="00A87163">
        <w:rPr>
          <w:rFonts w:ascii="Arial Narrow" w:hAnsi="Arial Narrow"/>
          <w:sz w:val="22"/>
          <w:szCs w:val="22"/>
          <w:u w:val="single"/>
        </w:rPr>
        <w:t>Zur Beachtung</w:t>
      </w:r>
      <w:r w:rsidR="00840D7C" w:rsidRPr="00A87163">
        <w:rPr>
          <w:rFonts w:ascii="Arial Narrow" w:hAnsi="Arial Narrow"/>
          <w:sz w:val="22"/>
          <w:szCs w:val="22"/>
          <w:u w:val="single"/>
        </w:rPr>
        <w:t>:</w:t>
      </w:r>
    </w:p>
    <w:p w:rsidR="00AB432E" w:rsidRPr="00A87163" w:rsidRDefault="00AB432E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Die gewährte Zahlungsfrist muss mindestens 10 Arbeitstage betragen!</w:t>
      </w:r>
    </w:p>
    <w:p w:rsidR="00D36986" w:rsidRPr="00A87163" w:rsidRDefault="00AB432E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Der Fristablauf beginnt am Tag nach dem</w:t>
      </w:r>
      <w:r w:rsidR="00E44F26" w:rsidRPr="00A87163">
        <w:rPr>
          <w:rFonts w:ascii="Arial Narrow" w:hAnsi="Arial Narrow"/>
          <w:sz w:val="22"/>
          <w:szCs w:val="22"/>
        </w:rPr>
        <w:t xml:space="preserve"> Eingang bei der in </w:t>
      </w:r>
      <w:r w:rsidR="00813799">
        <w:rPr>
          <w:rFonts w:ascii="Arial Narrow" w:hAnsi="Arial Narrow"/>
          <w:sz w:val="22"/>
          <w:szCs w:val="22"/>
        </w:rPr>
        <w:t xml:space="preserve">§ </w:t>
      </w:r>
      <w:r w:rsidR="00A07DD3">
        <w:rPr>
          <w:rFonts w:ascii="Arial Narrow" w:hAnsi="Arial Narrow"/>
          <w:sz w:val="22"/>
          <w:szCs w:val="22"/>
        </w:rPr>
        <w:t>4</w:t>
      </w:r>
      <w:r w:rsidR="009D0CAE">
        <w:rPr>
          <w:rFonts w:ascii="Arial Narrow" w:hAnsi="Arial Narrow"/>
          <w:sz w:val="22"/>
          <w:szCs w:val="22"/>
        </w:rPr>
        <w:t xml:space="preserve"> der </w:t>
      </w:r>
      <w:r w:rsidR="00A07DD3">
        <w:rPr>
          <w:rFonts w:ascii="Arial Narrow" w:hAnsi="Arial Narrow"/>
          <w:sz w:val="22"/>
          <w:szCs w:val="22"/>
        </w:rPr>
        <w:t>Zusätzlichen Allgemeinen</w:t>
      </w:r>
      <w:bookmarkStart w:id="1" w:name="_GoBack"/>
      <w:bookmarkEnd w:id="1"/>
      <w:r w:rsidR="009D0CAE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9D0CAE">
        <w:rPr>
          <w:rFonts w:ascii="Arial Narrow" w:hAnsi="Arial Narrow"/>
          <w:sz w:val="22"/>
          <w:szCs w:val="22"/>
        </w:rPr>
        <w:t>Vertagsbedingungen</w:t>
      </w:r>
      <w:proofErr w:type="spellEnd"/>
      <w:r w:rsidRPr="00A87163">
        <w:rPr>
          <w:rFonts w:ascii="Arial Narrow" w:hAnsi="Arial Narrow"/>
          <w:sz w:val="22"/>
          <w:szCs w:val="22"/>
        </w:rPr>
        <w:t xml:space="preserve"> bezeichneten Stelle. </w:t>
      </w:r>
    </w:p>
    <w:p w:rsidR="00AB432E" w:rsidRPr="00A87163" w:rsidRDefault="00AB432E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</w:p>
    <w:sectPr w:rsidR="00AB432E" w:rsidRPr="00A87163" w:rsidSect="003C1011">
      <w:headerReference w:type="default" r:id="rId8"/>
      <w:footerReference w:type="default" r:id="rId9"/>
      <w:pgSz w:w="11906" w:h="16838" w:code="9"/>
      <w:pgMar w:top="993" w:right="849" w:bottom="567" w:left="1418" w:header="73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32E" w:rsidRDefault="00AB432E">
      <w:r>
        <w:separator/>
      </w:r>
    </w:p>
  </w:endnote>
  <w:endnote w:type="continuationSeparator" w:id="0">
    <w:p w:rsidR="00AB432E" w:rsidRDefault="00AB4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32E" w:rsidRPr="00063232" w:rsidRDefault="00AB432E">
    <w:pPr>
      <w:pStyle w:val="Fuzeile"/>
      <w:jc w:val="center"/>
      <w:rPr>
        <w:rFonts w:ascii="Arial Narrow" w:hAnsi="Arial Narrow"/>
        <w:sz w:val="18"/>
        <w:szCs w:val="18"/>
      </w:rPr>
    </w:pPr>
    <w:r w:rsidRPr="00063232">
      <w:rPr>
        <w:rFonts w:ascii="Arial Narrow" w:hAnsi="Arial Narrow"/>
        <w:snapToGrid w:val="0"/>
        <w:sz w:val="18"/>
        <w:szCs w:val="18"/>
      </w:rPr>
      <w:t xml:space="preserve">Seite </w: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begin"/>
    </w:r>
    <w:r w:rsidRPr="00063232">
      <w:rPr>
        <w:rFonts w:ascii="Arial Narrow" w:hAnsi="Arial Narrow"/>
        <w:snapToGrid w:val="0"/>
        <w:sz w:val="18"/>
        <w:szCs w:val="18"/>
      </w:rPr>
      <w:instrText xml:space="preserve"> PAGE </w:instrTex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separate"/>
    </w:r>
    <w:r w:rsidR="00A07DD3">
      <w:rPr>
        <w:rFonts w:ascii="Arial Narrow" w:hAnsi="Arial Narrow"/>
        <w:noProof/>
        <w:snapToGrid w:val="0"/>
        <w:sz w:val="18"/>
        <w:szCs w:val="18"/>
      </w:rPr>
      <w:t>1</w: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end"/>
    </w:r>
    <w:r w:rsidRPr="00063232">
      <w:rPr>
        <w:rFonts w:ascii="Arial Narrow" w:hAnsi="Arial Narrow"/>
        <w:snapToGrid w:val="0"/>
        <w:sz w:val="18"/>
        <w:szCs w:val="18"/>
      </w:rPr>
      <w:t xml:space="preserve"> von </w: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begin"/>
    </w:r>
    <w:r w:rsidRPr="00063232">
      <w:rPr>
        <w:rFonts w:ascii="Arial Narrow" w:hAnsi="Arial Narrow"/>
        <w:snapToGrid w:val="0"/>
        <w:sz w:val="18"/>
        <w:szCs w:val="18"/>
      </w:rPr>
      <w:instrText xml:space="preserve"> NUMPAGES </w:instrTex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separate"/>
    </w:r>
    <w:r w:rsidR="00A07DD3">
      <w:rPr>
        <w:rFonts w:ascii="Arial Narrow" w:hAnsi="Arial Narrow"/>
        <w:noProof/>
        <w:snapToGrid w:val="0"/>
        <w:sz w:val="18"/>
        <w:szCs w:val="18"/>
      </w:rPr>
      <w:t>1</w: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32E" w:rsidRDefault="00AB432E">
      <w:r>
        <w:separator/>
      </w:r>
    </w:p>
  </w:footnote>
  <w:footnote w:type="continuationSeparator" w:id="0">
    <w:p w:rsidR="00AB432E" w:rsidRDefault="00AB4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BC4" w:rsidRDefault="00AB432E" w:rsidP="00277158">
    <w:pPr>
      <w:pStyle w:val="Kopfzeile"/>
      <w:tabs>
        <w:tab w:val="clear" w:pos="4536"/>
        <w:tab w:val="center" w:pos="4678"/>
      </w:tabs>
      <w:rPr>
        <w:rFonts w:ascii="Arial Narrow" w:hAnsi="Arial Narrow"/>
        <w:sz w:val="18"/>
        <w:szCs w:val="18"/>
      </w:rPr>
    </w:pPr>
    <w:r>
      <w:tab/>
    </w:r>
    <w:r>
      <w:tab/>
    </w:r>
    <w:r>
      <w:rPr>
        <w:rFonts w:ascii="Arial Narrow" w:hAnsi="Arial Narrow"/>
        <w:sz w:val="18"/>
        <w:szCs w:val="18"/>
      </w:rPr>
      <w:t>Skonto-Abfrage</w:t>
    </w:r>
  </w:p>
  <w:p w:rsidR="00AB432E" w:rsidRDefault="00E46BC4" w:rsidP="00277158">
    <w:pPr>
      <w:pStyle w:val="Kopfzeile"/>
      <w:tabs>
        <w:tab w:val="clear" w:pos="4536"/>
        <w:tab w:val="center" w:pos="4678"/>
      </w:tabs>
    </w:pPr>
    <w:r>
      <w:rPr>
        <w:rFonts w:ascii="Arial Narrow" w:hAnsi="Arial Narrow"/>
        <w:sz w:val="18"/>
        <w:szCs w:val="18"/>
      </w:rPr>
      <w:tab/>
    </w:r>
    <w:r>
      <w:rPr>
        <w:rFonts w:ascii="Arial Narrow" w:hAnsi="Arial Narrow"/>
        <w:sz w:val="18"/>
        <w:szCs w:val="18"/>
      </w:rPr>
      <w:tab/>
    </w:r>
    <w:r w:rsidR="006F2F1B">
      <w:rPr>
        <w:rFonts w:ascii="Arial Narrow" w:hAnsi="Arial Narrow"/>
        <w:sz w:val="18"/>
        <w:szCs w:val="18"/>
      </w:rPr>
      <w:t>OB/67/</w:t>
    </w:r>
    <w:r w:rsidR="001944AE">
      <w:rPr>
        <w:rFonts w:ascii="Arial Narrow" w:hAnsi="Arial Narrow"/>
        <w:sz w:val="18"/>
        <w:szCs w:val="18"/>
      </w:rPr>
      <w:t>25</w:t>
    </w:r>
    <w:r w:rsidR="006F2F1B">
      <w:rPr>
        <w:rFonts w:ascii="Arial Narrow" w:hAnsi="Arial Narrow"/>
        <w:sz w:val="18"/>
        <w:szCs w:val="18"/>
      </w:rPr>
      <w:t>/</w:t>
    </w:r>
    <w:r w:rsidR="001944AE">
      <w:rPr>
        <w:rFonts w:ascii="Arial Narrow" w:hAnsi="Arial Narrow"/>
        <w:sz w:val="18"/>
        <w:szCs w:val="18"/>
      </w:rPr>
      <w:t>02-VgV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72122"/>
    <w:multiLevelType w:val="hybridMultilevel"/>
    <w:tmpl w:val="5B342F50"/>
    <w:lvl w:ilvl="0" w:tplc="9BA6CA74">
      <w:start w:val="1"/>
      <w:numFmt w:val="lowerLetter"/>
      <w:lvlText w:val="%1)"/>
      <w:lvlJc w:val="left"/>
      <w:pPr>
        <w:ind w:left="9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680" w:hanging="360"/>
      </w:pPr>
    </w:lvl>
    <w:lvl w:ilvl="2" w:tplc="0407001B" w:tentative="1">
      <w:start w:val="1"/>
      <w:numFmt w:val="lowerRoman"/>
      <w:lvlText w:val="%3."/>
      <w:lvlJc w:val="right"/>
      <w:pPr>
        <w:ind w:left="2400" w:hanging="180"/>
      </w:pPr>
    </w:lvl>
    <w:lvl w:ilvl="3" w:tplc="0407000F" w:tentative="1">
      <w:start w:val="1"/>
      <w:numFmt w:val="decimal"/>
      <w:lvlText w:val="%4."/>
      <w:lvlJc w:val="left"/>
      <w:pPr>
        <w:ind w:left="3120" w:hanging="360"/>
      </w:pPr>
    </w:lvl>
    <w:lvl w:ilvl="4" w:tplc="04070019" w:tentative="1">
      <w:start w:val="1"/>
      <w:numFmt w:val="lowerLetter"/>
      <w:lvlText w:val="%5."/>
      <w:lvlJc w:val="left"/>
      <w:pPr>
        <w:ind w:left="3840" w:hanging="360"/>
      </w:pPr>
    </w:lvl>
    <w:lvl w:ilvl="5" w:tplc="0407001B" w:tentative="1">
      <w:start w:val="1"/>
      <w:numFmt w:val="lowerRoman"/>
      <w:lvlText w:val="%6."/>
      <w:lvlJc w:val="right"/>
      <w:pPr>
        <w:ind w:left="4560" w:hanging="180"/>
      </w:pPr>
    </w:lvl>
    <w:lvl w:ilvl="6" w:tplc="0407000F" w:tentative="1">
      <w:start w:val="1"/>
      <w:numFmt w:val="decimal"/>
      <w:lvlText w:val="%7."/>
      <w:lvlJc w:val="left"/>
      <w:pPr>
        <w:ind w:left="5280" w:hanging="360"/>
      </w:pPr>
    </w:lvl>
    <w:lvl w:ilvl="7" w:tplc="04070019" w:tentative="1">
      <w:start w:val="1"/>
      <w:numFmt w:val="lowerLetter"/>
      <w:lvlText w:val="%8."/>
      <w:lvlJc w:val="left"/>
      <w:pPr>
        <w:ind w:left="6000" w:hanging="360"/>
      </w:pPr>
    </w:lvl>
    <w:lvl w:ilvl="8" w:tplc="040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5525C31"/>
    <w:multiLevelType w:val="hybridMultilevel"/>
    <w:tmpl w:val="19C87AF2"/>
    <w:lvl w:ilvl="0" w:tplc="5E74F538">
      <w:numFmt w:val="bullet"/>
      <w:lvlText w:val=""/>
      <w:lvlJc w:val="left"/>
      <w:pPr>
        <w:ind w:left="719" w:hanging="360"/>
      </w:pPr>
      <w:rPr>
        <w:rFonts w:ascii="Monotype Sorts" w:hAnsi="Arial Black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1BE561E0"/>
    <w:multiLevelType w:val="hybridMultilevel"/>
    <w:tmpl w:val="71DECC8A"/>
    <w:lvl w:ilvl="0" w:tplc="4DD68F4A">
      <w:start w:val="5"/>
      <w:numFmt w:val="bullet"/>
      <w:lvlText w:val="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  <w:sz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9E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3AF2F06"/>
    <w:multiLevelType w:val="singleLevel"/>
    <w:tmpl w:val="8D1A9B2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4D41EDB"/>
    <w:multiLevelType w:val="singleLevel"/>
    <w:tmpl w:val="5E74F538"/>
    <w:lvl w:ilvl="0"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Arial Black" w:hint="default"/>
        <w:sz w:val="28"/>
      </w:rPr>
    </w:lvl>
  </w:abstractNum>
  <w:abstractNum w:abstractNumId="6" w15:restartNumberingAfterBreak="0">
    <w:nsid w:val="2660753B"/>
    <w:multiLevelType w:val="singleLevel"/>
    <w:tmpl w:val="FF5CFF8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00000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</w:abstractNum>
  <w:abstractNum w:abstractNumId="7" w15:restartNumberingAfterBreak="0">
    <w:nsid w:val="28770D8F"/>
    <w:multiLevelType w:val="singleLevel"/>
    <w:tmpl w:val="FF5CFF8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00000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</w:abstractNum>
  <w:abstractNum w:abstractNumId="8" w15:restartNumberingAfterBreak="0">
    <w:nsid w:val="288B0937"/>
    <w:multiLevelType w:val="hybridMultilevel"/>
    <w:tmpl w:val="01D4698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EF724D"/>
    <w:multiLevelType w:val="singleLevel"/>
    <w:tmpl w:val="0407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2E1D5A23"/>
    <w:multiLevelType w:val="singleLevel"/>
    <w:tmpl w:val="FF5CFF8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00000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</w:abstractNum>
  <w:abstractNum w:abstractNumId="11" w15:restartNumberingAfterBreak="0">
    <w:nsid w:val="3769001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7BB21C8"/>
    <w:multiLevelType w:val="hybridMultilevel"/>
    <w:tmpl w:val="683054F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56F45A4"/>
    <w:multiLevelType w:val="hybridMultilevel"/>
    <w:tmpl w:val="F400460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743751D"/>
    <w:multiLevelType w:val="singleLevel"/>
    <w:tmpl w:val="FF5CFF8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00000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</w:abstractNum>
  <w:abstractNum w:abstractNumId="15" w15:restartNumberingAfterBreak="0">
    <w:nsid w:val="5BE77B76"/>
    <w:multiLevelType w:val="hybridMultilevel"/>
    <w:tmpl w:val="3170105C"/>
    <w:lvl w:ilvl="0" w:tplc="0407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BE1D5E"/>
    <w:multiLevelType w:val="singleLevel"/>
    <w:tmpl w:val="7BA83E1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16"/>
      </w:rPr>
    </w:lvl>
  </w:abstractNum>
  <w:abstractNum w:abstractNumId="17" w15:restartNumberingAfterBreak="0">
    <w:nsid w:val="6226099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7A85EDA"/>
    <w:multiLevelType w:val="hybridMultilevel"/>
    <w:tmpl w:val="E926D304"/>
    <w:lvl w:ilvl="0" w:tplc="DDBC0CEA">
      <w:numFmt w:val="bullet"/>
      <w:lvlText w:val=""/>
      <w:lvlJc w:val="left"/>
      <w:pPr>
        <w:tabs>
          <w:tab w:val="num" w:pos="1143"/>
        </w:tabs>
        <w:ind w:left="1143" w:hanging="435"/>
      </w:pPr>
      <w:rPr>
        <w:rFonts w:ascii="Symbol" w:eastAsia="Times New Roman" w:hAnsi="Symbol" w:cs="Times New Roman" w:hint="default"/>
        <w:b w:val="0"/>
        <w:sz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CEA167A"/>
    <w:multiLevelType w:val="hybridMultilevel"/>
    <w:tmpl w:val="16BA4678"/>
    <w:lvl w:ilvl="0" w:tplc="040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91E7B"/>
    <w:multiLevelType w:val="hybridMultilevel"/>
    <w:tmpl w:val="31F03E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A96D49"/>
    <w:multiLevelType w:val="multilevel"/>
    <w:tmpl w:val="F67A4AF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21"/>
  </w:num>
  <w:num w:numId="4">
    <w:abstractNumId w:val="14"/>
  </w:num>
  <w:num w:numId="5">
    <w:abstractNumId w:val="10"/>
  </w:num>
  <w:num w:numId="6">
    <w:abstractNumId w:val="3"/>
  </w:num>
  <w:num w:numId="7">
    <w:abstractNumId w:val="17"/>
  </w:num>
  <w:num w:numId="8">
    <w:abstractNumId w:val="4"/>
  </w:num>
  <w:num w:numId="9">
    <w:abstractNumId w:val="6"/>
  </w:num>
  <w:num w:numId="10">
    <w:abstractNumId w:val="7"/>
  </w:num>
  <w:num w:numId="11">
    <w:abstractNumId w:val="5"/>
  </w:num>
  <w:num w:numId="12">
    <w:abstractNumId w:val="16"/>
  </w:num>
  <w:num w:numId="13">
    <w:abstractNumId w:val="2"/>
  </w:num>
  <w:num w:numId="14">
    <w:abstractNumId w:val="18"/>
  </w:num>
  <w:num w:numId="15">
    <w:abstractNumId w:val="15"/>
  </w:num>
  <w:num w:numId="16">
    <w:abstractNumId w:val="21"/>
  </w:num>
  <w:num w:numId="17">
    <w:abstractNumId w:val="21"/>
    <w:lvlOverride w:ilvl="0">
      <w:startOverride w:val="6"/>
    </w:lvlOverride>
  </w:num>
  <w:num w:numId="18">
    <w:abstractNumId w:val="20"/>
  </w:num>
  <w:num w:numId="19">
    <w:abstractNumId w:val="12"/>
  </w:num>
  <w:num w:numId="20">
    <w:abstractNumId w:val="0"/>
  </w:num>
  <w:num w:numId="21">
    <w:abstractNumId w:val="13"/>
  </w:num>
  <w:num w:numId="22">
    <w:abstractNumId w:val="19"/>
  </w:num>
  <w:num w:numId="23">
    <w:abstractNumId w:val="8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AF"/>
    <w:rsid w:val="000029E2"/>
    <w:rsid w:val="00010693"/>
    <w:rsid w:val="00016D56"/>
    <w:rsid w:val="000420DE"/>
    <w:rsid w:val="0005057F"/>
    <w:rsid w:val="00050AAB"/>
    <w:rsid w:val="0005796D"/>
    <w:rsid w:val="00063232"/>
    <w:rsid w:val="00072D73"/>
    <w:rsid w:val="000738CA"/>
    <w:rsid w:val="000811D3"/>
    <w:rsid w:val="000905F3"/>
    <w:rsid w:val="00095AC1"/>
    <w:rsid w:val="000A32A4"/>
    <w:rsid w:val="000B1830"/>
    <w:rsid w:val="000B1E51"/>
    <w:rsid w:val="000B754C"/>
    <w:rsid w:val="000C2941"/>
    <w:rsid w:val="000C71C8"/>
    <w:rsid w:val="000D4CC0"/>
    <w:rsid w:val="000E1A5A"/>
    <w:rsid w:val="000E2F05"/>
    <w:rsid w:val="000F5F0A"/>
    <w:rsid w:val="00145104"/>
    <w:rsid w:val="00151FB7"/>
    <w:rsid w:val="001578E1"/>
    <w:rsid w:val="00164589"/>
    <w:rsid w:val="00166E95"/>
    <w:rsid w:val="00187187"/>
    <w:rsid w:val="00190AEA"/>
    <w:rsid w:val="0019217D"/>
    <w:rsid w:val="001925A3"/>
    <w:rsid w:val="001944AE"/>
    <w:rsid w:val="00197E17"/>
    <w:rsid w:val="001A40AC"/>
    <w:rsid w:val="001B5C66"/>
    <w:rsid w:val="001C2D44"/>
    <w:rsid w:val="001D6F19"/>
    <w:rsid w:val="001E1CCE"/>
    <w:rsid w:val="00206D89"/>
    <w:rsid w:val="002114D7"/>
    <w:rsid w:val="002205E1"/>
    <w:rsid w:val="002370A2"/>
    <w:rsid w:val="00254DD2"/>
    <w:rsid w:val="0026641E"/>
    <w:rsid w:val="002700A1"/>
    <w:rsid w:val="00275FED"/>
    <w:rsid w:val="00277158"/>
    <w:rsid w:val="002852CE"/>
    <w:rsid w:val="00292984"/>
    <w:rsid w:val="002955E9"/>
    <w:rsid w:val="00296229"/>
    <w:rsid w:val="00296B31"/>
    <w:rsid w:val="00296D28"/>
    <w:rsid w:val="002A2BEC"/>
    <w:rsid w:val="002B04C8"/>
    <w:rsid w:val="002D1596"/>
    <w:rsid w:val="002E2F03"/>
    <w:rsid w:val="002F781E"/>
    <w:rsid w:val="00304756"/>
    <w:rsid w:val="0031332B"/>
    <w:rsid w:val="00320B1C"/>
    <w:rsid w:val="00320F45"/>
    <w:rsid w:val="00322637"/>
    <w:rsid w:val="0034388F"/>
    <w:rsid w:val="00343B2A"/>
    <w:rsid w:val="003C1011"/>
    <w:rsid w:val="003C5A03"/>
    <w:rsid w:val="003C665E"/>
    <w:rsid w:val="003D2F82"/>
    <w:rsid w:val="003D66A4"/>
    <w:rsid w:val="003E0C46"/>
    <w:rsid w:val="00442CC5"/>
    <w:rsid w:val="00443F38"/>
    <w:rsid w:val="0045364D"/>
    <w:rsid w:val="00455C1C"/>
    <w:rsid w:val="004573F7"/>
    <w:rsid w:val="004703EE"/>
    <w:rsid w:val="004739C9"/>
    <w:rsid w:val="004770EA"/>
    <w:rsid w:val="00486AD6"/>
    <w:rsid w:val="004A2285"/>
    <w:rsid w:val="004A2BC3"/>
    <w:rsid w:val="004A35B0"/>
    <w:rsid w:val="004A3A21"/>
    <w:rsid w:val="004B2040"/>
    <w:rsid w:val="004C1CA7"/>
    <w:rsid w:val="004C4E87"/>
    <w:rsid w:val="004C5B55"/>
    <w:rsid w:val="004F010A"/>
    <w:rsid w:val="004F63AB"/>
    <w:rsid w:val="00505202"/>
    <w:rsid w:val="00510C14"/>
    <w:rsid w:val="005166A0"/>
    <w:rsid w:val="00520CDB"/>
    <w:rsid w:val="00523E4E"/>
    <w:rsid w:val="00526271"/>
    <w:rsid w:val="00544E3A"/>
    <w:rsid w:val="00555BEA"/>
    <w:rsid w:val="00556D54"/>
    <w:rsid w:val="00560BA9"/>
    <w:rsid w:val="00567B05"/>
    <w:rsid w:val="00567B94"/>
    <w:rsid w:val="005702A4"/>
    <w:rsid w:val="00580C69"/>
    <w:rsid w:val="00583CDB"/>
    <w:rsid w:val="00586CC3"/>
    <w:rsid w:val="005870C7"/>
    <w:rsid w:val="00595A23"/>
    <w:rsid w:val="005C6CA3"/>
    <w:rsid w:val="005E1F86"/>
    <w:rsid w:val="005E53EC"/>
    <w:rsid w:val="005E7566"/>
    <w:rsid w:val="00602CCA"/>
    <w:rsid w:val="0061118F"/>
    <w:rsid w:val="00630B47"/>
    <w:rsid w:val="006443DE"/>
    <w:rsid w:val="00645E98"/>
    <w:rsid w:val="006524B6"/>
    <w:rsid w:val="00654EC0"/>
    <w:rsid w:val="00663A6D"/>
    <w:rsid w:val="006872E8"/>
    <w:rsid w:val="00690131"/>
    <w:rsid w:val="00691213"/>
    <w:rsid w:val="0069787F"/>
    <w:rsid w:val="006C3A12"/>
    <w:rsid w:val="006E0E67"/>
    <w:rsid w:val="006E1F00"/>
    <w:rsid w:val="006E48FD"/>
    <w:rsid w:val="006F2F1B"/>
    <w:rsid w:val="006F3889"/>
    <w:rsid w:val="007048BC"/>
    <w:rsid w:val="00712E36"/>
    <w:rsid w:val="00732CD5"/>
    <w:rsid w:val="007443C1"/>
    <w:rsid w:val="00755E03"/>
    <w:rsid w:val="007704AB"/>
    <w:rsid w:val="007710D2"/>
    <w:rsid w:val="0077246C"/>
    <w:rsid w:val="007777E1"/>
    <w:rsid w:val="007B03A8"/>
    <w:rsid w:val="007E1C6B"/>
    <w:rsid w:val="007E2480"/>
    <w:rsid w:val="007E3E2B"/>
    <w:rsid w:val="00810C21"/>
    <w:rsid w:val="00811900"/>
    <w:rsid w:val="00813799"/>
    <w:rsid w:val="008301C4"/>
    <w:rsid w:val="00830731"/>
    <w:rsid w:val="00840D7C"/>
    <w:rsid w:val="00845A14"/>
    <w:rsid w:val="00863668"/>
    <w:rsid w:val="00870E1E"/>
    <w:rsid w:val="0087461C"/>
    <w:rsid w:val="008911D6"/>
    <w:rsid w:val="0089245A"/>
    <w:rsid w:val="008A43C7"/>
    <w:rsid w:val="008A5BB1"/>
    <w:rsid w:val="008F1BA5"/>
    <w:rsid w:val="008F28CE"/>
    <w:rsid w:val="008F2B81"/>
    <w:rsid w:val="008F4827"/>
    <w:rsid w:val="00925CBC"/>
    <w:rsid w:val="00925EE2"/>
    <w:rsid w:val="00931E03"/>
    <w:rsid w:val="00952088"/>
    <w:rsid w:val="0096467C"/>
    <w:rsid w:val="009811FB"/>
    <w:rsid w:val="00981FAF"/>
    <w:rsid w:val="00983BEE"/>
    <w:rsid w:val="0099783F"/>
    <w:rsid w:val="009B127D"/>
    <w:rsid w:val="009B29FE"/>
    <w:rsid w:val="009B6D0F"/>
    <w:rsid w:val="009D0CAE"/>
    <w:rsid w:val="009E129B"/>
    <w:rsid w:val="009E56B5"/>
    <w:rsid w:val="009F4577"/>
    <w:rsid w:val="009F4BB4"/>
    <w:rsid w:val="009F7A7D"/>
    <w:rsid w:val="00A032BE"/>
    <w:rsid w:val="00A07DD3"/>
    <w:rsid w:val="00A303F0"/>
    <w:rsid w:val="00A43898"/>
    <w:rsid w:val="00A4454A"/>
    <w:rsid w:val="00A617C4"/>
    <w:rsid w:val="00A63EF4"/>
    <w:rsid w:val="00A65B9E"/>
    <w:rsid w:val="00A73174"/>
    <w:rsid w:val="00A741F8"/>
    <w:rsid w:val="00A81760"/>
    <w:rsid w:val="00A85E28"/>
    <w:rsid w:val="00A87163"/>
    <w:rsid w:val="00AA29C7"/>
    <w:rsid w:val="00AB3DFA"/>
    <w:rsid w:val="00AB432E"/>
    <w:rsid w:val="00AC588D"/>
    <w:rsid w:val="00AF0365"/>
    <w:rsid w:val="00B266F2"/>
    <w:rsid w:val="00B4634A"/>
    <w:rsid w:val="00B52524"/>
    <w:rsid w:val="00B7329B"/>
    <w:rsid w:val="00BA261D"/>
    <w:rsid w:val="00BA70B8"/>
    <w:rsid w:val="00BA7ABD"/>
    <w:rsid w:val="00BB1333"/>
    <w:rsid w:val="00BC0421"/>
    <w:rsid w:val="00BF2690"/>
    <w:rsid w:val="00C02CE7"/>
    <w:rsid w:val="00C03E5D"/>
    <w:rsid w:val="00C07638"/>
    <w:rsid w:val="00C24E2F"/>
    <w:rsid w:val="00C31210"/>
    <w:rsid w:val="00C413A3"/>
    <w:rsid w:val="00C419B9"/>
    <w:rsid w:val="00C5323E"/>
    <w:rsid w:val="00C557A0"/>
    <w:rsid w:val="00C63028"/>
    <w:rsid w:val="00C722A9"/>
    <w:rsid w:val="00C74476"/>
    <w:rsid w:val="00C76E7D"/>
    <w:rsid w:val="00C83776"/>
    <w:rsid w:val="00C8573D"/>
    <w:rsid w:val="00C90B80"/>
    <w:rsid w:val="00C90D71"/>
    <w:rsid w:val="00C95FEC"/>
    <w:rsid w:val="00CC39EE"/>
    <w:rsid w:val="00CD5492"/>
    <w:rsid w:val="00CE1C0D"/>
    <w:rsid w:val="00CF0DF3"/>
    <w:rsid w:val="00CF638E"/>
    <w:rsid w:val="00D00BF6"/>
    <w:rsid w:val="00D055A6"/>
    <w:rsid w:val="00D10117"/>
    <w:rsid w:val="00D36986"/>
    <w:rsid w:val="00D565F4"/>
    <w:rsid w:val="00D86C06"/>
    <w:rsid w:val="00D900B3"/>
    <w:rsid w:val="00D93612"/>
    <w:rsid w:val="00DB635D"/>
    <w:rsid w:val="00DC3E56"/>
    <w:rsid w:val="00DE19C1"/>
    <w:rsid w:val="00DF22F2"/>
    <w:rsid w:val="00DF49AF"/>
    <w:rsid w:val="00E13087"/>
    <w:rsid w:val="00E14AEA"/>
    <w:rsid w:val="00E17DCD"/>
    <w:rsid w:val="00E21271"/>
    <w:rsid w:val="00E278F2"/>
    <w:rsid w:val="00E31340"/>
    <w:rsid w:val="00E34DCA"/>
    <w:rsid w:val="00E408B4"/>
    <w:rsid w:val="00E44F26"/>
    <w:rsid w:val="00E46BC4"/>
    <w:rsid w:val="00E47C94"/>
    <w:rsid w:val="00E92031"/>
    <w:rsid w:val="00EA3D06"/>
    <w:rsid w:val="00EA7E74"/>
    <w:rsid w:val="00EB74A3"/>
    <w:rsid w:val="00EE2363"/>
    <w:rsid w:val="00EE6576"/>
    <w:rsid w:val="00EF7EE7"/>
    <w:rsid w:val="00F00A26"/>
    <w:rsid w:val="00F022A8"/>
    <w:rsid w:val="00F04178"/>
    <w:rsid w:val="00F12F5E"/>
    <w:rsid w:val="00F34360"/>
    <w:rsid w:val="00F35C1C"/>
    <w:rsid w:val="00F62391"/>
    <w:rsid w:val="00F623A6"/>
    <w:rsid w:val="00F654C3"/>
    <w:rsid w:val="00F83870"/>
    <w:rsid w:val="00F91CFA"/>
    <w:rsid w:val="00F92ECC"/>
    <w:rsid w:val="00FA6B34"/>
    <w:rsid w:val="00FB2846"/>
    <w:rsid w:val="00FB5069"/>
    <w:rsid w:val="00FE4A67"/>
    <w:rsid w:val="00FF0F1A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9E7362"/>
  <w15:docId w15:val="{EEEBBCDA-1E23-40D3-BE27-D8E97DDB1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E1C0D"/>
  </w:style>
  <w:style w:type="paragraph" w:styleId="berschrift1">
    <w:name w:val="heading 1"/>
    <w:basedOn w:val="Standard"/>
    <w:next w:val="Standard"/>
    <w:qFormat/>
    <w:rsid w:val="00CE1C0D"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rsid w:val="00CE1C0D"/>
    <w:pPr>
      <w:keepNext/>
      <w:spacing w:line="288" w:lineRule="auto"/>
      <w:jc w:val="center"/>
      <w:outlineLvl w:val="1"/>
    </w:pPr>
    <w:rPr>
      <w:rFonts w:ascii="Arial" w:hAnsi="Arial"/>
      <w:b/>
      <w:sz w:val="40"/>
    </w:rPr>
  </w:style>
  <w:style w:type="paragraph" w:styleId="berschrift3">
    <w:name w:val="heading 3"/>
    <w:basedOn w:val="Standard"/>
    <w:next w:val="Standard"/>
    <w:qFormat/>
    <w:rsid w:val="00CE1C0D"/>
    <w:pPr>
      <w:keepNext/>
      <w:spacing w:line="288" w:lineRule="auto"/>
      <w:jc w:val="center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E1C0D"/>
    <w:pPr>
      <w:spacing w:line="288" w:lineRule="auto"/>
      <w:jc w:val="both"/>
    </w:pPr>
    <w:rPr>
      <w:rFonts w:ascii="Arial" w:hAnsi="Arial"/>
      <w:sz w:val="18"/>
    </w:rPr>
  </w:style>
  <w:style w:type="paragraph" w:styleId="Kopfzeile">
    <w:name w:val="header"/>
    <w:basedOn w:val="Standard"/>
    <w:rsid w:val="00CE1C0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E1C0D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link w:val="Textkrper2Zchn"/>
    <w:rsid w:val="00CE1C0D"/>
    <w:pPr>
      <w:spacing w:line="288" w:lineRule="auto"/>
      <w:jc w:val="both"/>
    </w:pPr>
    <w:rPr>
      <w:rFonts w:ascii="Arial" w:hAnsi="Arial"/>
      <w:b/>
      <w:sz w:val="22"/>
    </w:rPr>
  </w:style>
  <w:style w:type="paragraph" w:styleId="Funotentext">
    <w:name w:val="footnote text"/>
    <w:basedOn w:val="Standard"/>
    <w:semiHidden/>
    <w:rsid w:val="00CE1C0D"/>
  </w:style>
  <w:style w:type="character" w:styleId="Funotenzeichen">
    <w:name w:val="footnote reference"/>
    <w:basedOn w:val="Absatz-Standardschriftart"/>
    <w:semiHidden/>
    <w:rsid w:val="00CE1C0D"/>
    <w:rPr>
      <w:vertAlign w:val="superscript"/>
    </w:rPr>
  </w:style>
  <w:style w:type="paragraph" w:styleId="Sprechblasentext">
    <w:name w:val="Balloon Text"/>
    <w:basedOn w:val="Standard"/>
    <w:semiHidden/>
    <w:rsid w:val="007710D2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8301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B4634A"/>
    <w:pPr>
      <w:shd w:val="clear" w:color="auto" w:fill="000080"/>
    </w:pPr>
    <w:rPr>
      <w:rFonts w:ascii="Tahoma" w:hAnsi="Tahoma" w:cs="Tahoma"/>
    </w:rPr>
  </w:style>
  <w:style w:type="paragraph" w:styleId="Titel">
    <w:name w:val="Title"/>
    <w:basedOn w:val="Standard"/>
    <w:link w:val="TitelZchn"/>
    <w:qFormat/>
    <w:rsid w:val="00C90D71"/>
    <w:pPr>
      <w:jc w:val="center"/>
    </w:pPr>
    <w:rPr>
      <w:b/>
      <w:bCs/>
      <w:sz w:val="24"/>
    </w:rPr>
  </w:style>
  <w:style w:type="character" w:customStyle="1" w:styleId="TitelZchn">
    <w:name w:val="Titel Zchn"/>
    <w:basedOn w:val="Absatz-Standardschriftart"/>
    <w:link w:val="Titel"/>
    <w:rsid w:val="00C90D71"/>
    <w:rPr>
      <w:b/>
      <w:bCs/>
      <w:sz w:val="24"/>
    </w:rPr>
  </w:style>
  <w:style w:type="character" w:styleId="Kommentarzeichen">
    <w:name w:val="annotation reference"/>
    <w:basedOn w:val="Absatz-Standardschriftart"/>
    <w:rsid w:val="0032263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22637"/>
  </w:style>
  <w:style w:type="character" w:customStyle="1" w:styleId="KommentartextZchn">
    <w:name w:val="Kommentartext Zchn"/>
    <w:basedOn w:val="Absatz-Standardschriftart"/>
    <w:link w:val="Kommentartext"/>
    <w:rsid w:val="00322637"/>
  </w:style>
  <w:style w:type="paragraph" w:styleId="Kommentarthema">
    <w:name w:val="annotation subject"/>
    <w:basedOn w:val="Kommentartext"/>
    <w:next w:val="Kommentartext"/>
    <w:link w:val="KommentarthemaZchn"/>
    <w:rsid w:val="0032263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22637"/>
    <w:rPr>
      <w:b/>
      <w:bCs/>
    </w:rPr>
  </w:style>
  <w:style w:type="paragraph" w:styleId="Listenabsatz">
    <w:name w:val="List Paragraph"/>
    <w:basedOn w:val="Standard"/>
    <w:uiPriority w:val="34"/>
    <w:qFormat/>
    <w:rsid w:val="00C419B9"/>
    <w:pPr>
      <w:ind w:left="708"/>
    </w:pPr>
  </w:style>
  <w:style w:type="character" w:customStyle="1" w:styleId="Textkrper2Zchn">
    <w:name w:val="Textkörper 2 Zchn"/>
    <w:basedOn w:val="Absatz-Standardschriftart"/>
    <w:link w:val="Textkrper2"/>
    <w:rsid w:val="009B127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739D3-B0E1-4468-AB35-C70946501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Angebotsfrist: ……</vt:lpstr>
    </vt:vector>
  </TitlesOfParts>
  <Company>Microsoft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Angebotsfrist: ……</dc:title>
  <dc:creator>ra</dc:creator>
  <cp:lastModifiedBy>Skora, Carmen</cp:lastModifiedBy>
  <cp:revision>3</cp:revision>
  <cp:lastPrinted>2025-08-13T08:26:00Z</cp:lastPrinted>
  <dcterms:created xsi:type="dcterms:W3CDTF">2025-08-13T05:18:00Z</dcterms:created>
  <dcterms:modified xsi:type="dcterms:W3CDTF">2025-08-13T08:26:00Z</dcterms:modified>
</cp:coreProperties>
</file>